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4" w:lineRule="auto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附件</w:t>
      </w:r>
    </w:p>
    <w:p>
      <w:pPr>
        <w:spacing w:line="384" w:lineRule="auto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广东省列名大企业名册信息表</w:t>
      </w:r>
    </w:p>
    <w:tbl>
      <w:tblPr>
        <w:tblStyle w:val="6"/>
        <w:tblW w:w="8640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23"/>
        <w:gridCol w:w="2601"/>
        <w:gridCol w:w="1384"/>
        <w:gridCol w:w="522"/>
        <w:gridCol w:w="164"/>
        <w:gridCol w:w="32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86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名称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*电子档案号（自动编号）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企业管理层级编号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纳税人名称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纳税人识别号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统一社会信用代码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6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登记注册类型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7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核算方式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*国标行业（主行业）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9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*主管税务机关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所在国家/地区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11</w:t>
            </w:r>
          </w:p>
        </w:tc>
        <w:tc>
          <w:tcPr>
            <w:tcW w:w="25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*填表人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名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12</w:t>
            </w:r>
          </w:p>
        </w:tc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86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二、组织架构信息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13</w:t>
            </w:r>
          </w:p>
        </w:tc>
        <w:tc>
          <w:tcPr>
            <w:tcW w:w="44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集团名称</w:t>
            </w:r>
          </w:p>
        </w:tc>
        <w:tc>
          <w:tcPr>
            <w:tcW w:w="33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14</w:t>
            </w:r>
          </w:p>
        </w:tc>
        <w:tc>
          <w:tcPr>
            <w:tcW w:w="44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上级企业名称</w:t>
            </w:r>
          </w:p>
        </w:tc>
        <w:tc>
          <w:tcPr>
            <w:tcW w:w="33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86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三、企业规模信息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15</w:t>
            </w:r>
          </w:p>
        </w:tc>
        <w:tc>
          <w:tcPr>
            <w:tcW w:w="46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*上一年度缴纳税额（单位：万元）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16</w:t>
            </w:r>
          </w:p>
        </w:tc>
        <w:tc>
          <w:tcPr>
            <w:tcW w:w="46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*上一年度营业收入（单位：万元）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17</w:t>
            </w:r>
          </w:p>
        </w:tc>
        <w:tc>
          <w:tcPr>
            <w:tcW w:w="46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*是否为上市公司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18</w:t>
            </w:r>
          </w:p>
        </w:tc>
        <w:tc>
          <w:tcPr>
            <w:tcW w:w="46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股票代码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31"/>
    <w:rsid w:val="00040AB1"/>
    <w:rsid w:val="00047165"/>
    <w:rsid w:val="000650B8"/>
    <w:rsid w:val="00077575"/>
    <w:rsid w:val="000F6996"/>
    <w:rsid w:val="001223FB"/>
    <w:rsid w:val="00132C54"/>
    <w:rsid w:val="001B4638"/>
    <w:rsid w:val="001F7EF1"/>
    <w:rsid w:val="00232701"/>
    <w:rsid w:val="00297E2F"/>
    <w:rsid w:val="002E77AF"/>
    <w:rsid w:val="003B2A1A"/>
    <w:rsid w:val="004B53E5"/>
    <w:rsid w:val="004D310E"/>
    <w:rsid w:val="004F6790"/>
    <w:rsid w:val="005415DA"/>
    <w:rsid w:val="005E557C"/>
    <w:rsid w:val="005F2A1D"/>
    <w:rsid w:val="0066788B"/>
    <w:rsid w:val="006A1DBD"/>
    <w:rsid w:val="00863A31"/>
    <w:rsid w:val="008F3A60"/>
    <w:rsid w:val="00955307"/>
    <w:rsid w:val="00A561C8"/>
    <w:rsid w:val="00A7061C"/>
    <w:rsid w:val="00AB1A2A"/>
    <w:rsid w:val="00C2717B"/>
    <w:rsid w:val="00CE6C22"/>
    <w:rsid w:val="00D424E1"/>
    <w:rsid w:val="00F377BB"/>
    <w:rsid w:val="00FA19DC"/>
    <w:rsid w:val="1BE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8">
    <w:name w:val="页眉 Char"/>
    <w:basedOn w:val="7"/>
    <w:link w:val="4"/>
    <w:semiHidden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2019-09-11T08:53:00Z</dcterms:created>
  <dc:creator>秦婷</dc:creator>
  <cp:lastModifiedBy>税智星</cp:lastModifiedBy>
  <dcterms:modified xsi:type="dcterms:W3CDTF">2019-09-12T06:19:09Z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