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500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1"/>
        <w:gridCol w:w="1281"/>
        <w:gridCol w:w="1281"/>
        <w:gridCol w:w="1282"/>
        <w:gridCol w:w="1282"/>
        <w:gridCol w:w="641"/>
        <w:gridCol w:w="641"/>
        <w:gridCol w:w="128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8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bookmarkStart w:id="0" w:name="_GoBack"/>
            <w:r>
              <w:rPr>
                <w:color w:val="FF0000"/>
              </w:rPr>
              <w:t>境内上市公司外籍员工参与股权激励计划登记申请表</w:t>
            </w:r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t>登记类别： □登记 变更登记 登记编号(银行填写):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t>登记类别： □登记 变更登记 登记编号(银行填写):</w:t>
            </w:r>
          </w:p>
        </w:tc>
        <w:tc>
          <w:tcPr>
            <w:tcW w:w="0" w:type="auto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t>登记类别： □登记 变更登记 登记编号(银行填写):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t>登记类别： □登记 变更登记 登记编号(银行填写):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2"/>
            <w:shd w:val="clear"/>
            <w:vAlign w:val="center"/>
          </w:tcPr>
          <w:tbl>
            <w:tblPr>
              <w:tblStyle w:val="3"/>
              <w:tblW w:w="7500" w:type="dxa"/>
              <w:jc w:val="center"/>
              <w:tblCellSpacing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482"/>
              <w:gridCol w:w="483"/>
              <w:gridCol w:w="483"/>
              <w:gridCol w:w="300"/>
              <w:gridCol w:w="300"/>
              <w:gridCol w:w="599"/>
              <w:gridCol w:w="599"/>
              <w:gridCol w:w="969"/>
              <w:gridCol w:w="869"/>
              <w:gridCol w:w="1118"/>
              <w:gridCol w:w="1298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11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计划信息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上市公司代码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上市公司名称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股权激励公告名称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股权激励公告编号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股权激励公告日期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获授的股票数量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占目前总股本的比例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计划类别</w:t>
                  </w:r>
                </w:p>
              </w:tc>
              <w:tc>
                <w:tcPr>
                  <w:tcW w:w="0" w:type="auto"/>
                  <w:gridSpan w:val="5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限制性股票 股票期权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期权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□其他(需要具体说明)-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限制性股票和股票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计划起止时间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锁定期(年)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授予方式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现金认购/行权 非现金认购/行权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11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参与计划外籍员工名单(可另附页)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国籍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证件类型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证件号码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获授数量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价格(单位数量)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计划汇入金额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(折人民币)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计划使用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境内外汇金额(折人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民币)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计划使用境内人民币资金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计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gridSpan w:val="2"/>
            <w:shd w:val="clear"/>
            <w:vAlign w:val="center"/>
          </w:tcPr>
          <w:tbl>
            <w:tblPr>
              <w:tblStyle w:val="3"/>
              <w:tblW w:w="7500" w:type="dxa"/>
              <w:jc w:val="center"/>
              <w:tblCellSpacing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482"/>
              <w:gridCol w:w="483"/>
              <w:gridCol w:w="483"/>
              <w:gridCol w:w="300"/>
              <w:gridCol w:w="300"/>
              <w:gridCol w:w="599"/>
              <w:gridCol w:w="599"/>
              <w:gridCol w:w="969"/>
              <w:gridCol w:w="869"/>
              <w:gridCol w:w="1118"/>
              <w:gridCol w:w="1298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11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计划信息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上市公司代码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上市公司名称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股权激励公告名称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股权激励公告编号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股权激励公告日期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获授的股票数量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占目前总股本的比例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计划类别</w:t>
                  </w:r>
                </w:p>
              </w:tc>
              <w:tc>
                <w:tcPr>
                  <w:tcW w:w="0" w:type="auto"/>
                  <w:gridSpan w:val="5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限制性股票 股票期权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期权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□其他(需要具体说明)-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限制性股票和股票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计划起止时间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锁定期(年)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授予方式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现金认购/行权 非现金认购/行权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11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参与计划外籍员工名单(可另附页)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国籍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证件类型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证件号码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获授数量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价格(单位数量)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计划汇入金额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(折人民币)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计划使用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境内外汇金额(折人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民币)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计划使用境内人民币资金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计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gridSpan w:val="3"/>
            <w:shd w:val="clear"/>
            <w:vAlign w:val="center"/>
          </w:tcPr>
          <w:tbl>
            <w:tblPr>
              <w:tblStyle w:val="3"/>
              <w:tblW w:w="7500" w:type="dxa"/>
              <w:jc w:val="center"/>
              <w:tblCellSpacing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482"/>
              <w:gridCol w:w="483"/>
              <w:gridCol w:w="483"/>
              <w:gridCol w:w="300"/>
              <w:gridCol w:w="300"/>
              <w:gridCol w:w="599"/>
              <w:gridCol w:w="599"/>
              <w:gridCol w:w="969"/>
              <w:gridCol w:w="869"/>
              <w:gridCol w:w="1118"/>
              <w:gridCol w:w="1298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11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计划信息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上市公司代码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上市公司名称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股权激励公告名称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股权激励公告编号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股权激励公告日期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获授的股票数量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占目前总股本的比例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计划类别</w:t>
                  </w:r>
                </w:p>
              </w:tc>
              <w:tc>
                <w:tcPr>
                  <w:tcW w:w="0" w:type="auto"/>
                  <w:gridSpan w:val="5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限制性股票 股票期权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期权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□其他(需要具体说明)-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限制性股票和股票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计划起止时间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锁定期(年)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授予方式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现金认购/行权 非现金认购/行权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11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参与计划外籍员工名单(可另附页)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国籍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证件类型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证件号码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获授数量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价格(单位数量)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计划汇入金额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(折人民币)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计划使用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境内外汇金额(折人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民币)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计划使用境内人民币资金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计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tbl>
            <w:tblPr>
              <w:tblStyle w:val="3"/>
              <w:tblW w:w="7500" w:type="dxa"/>
              <w:jc w:val="center"/>
              <w:tblCellSpacing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482"/>
              <w:gridCol w:w="483"/>
              <w:gridCol w:w="483"/>
              <w:gridCol w:w="300"/>
              <w:gridCol w:w="300"/>
              <w:gridCol w:w="599"/>
              <w:gridCol w:w="599"/>
              <w:gridCol w:w="969"/>
              <w:gridCol w:w="869"/>
              <w:gridCol w:w="1118"/>
              <w:gridCol w:w="1298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11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计划信息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上市公司代码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上市公司名称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股权激励公告名称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股权激励公告编号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股权激励公告日期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获授的股票数量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占目前总股本的比例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计划类别</w:t>
                  </w:r>
                </w:p>
              </w:tc>
              <w:tc>
                <w:tcPr>
                  <w:tcW w:w="0" w:type="auto"/>
                  <w:gridSpan w:val="5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限制性股票 股票期权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期权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□其他(需要具体说明)-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限制性股票和股票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计划起止时间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锁定期(年)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授予方式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现金认购/行权 非现金认购/行权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11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参与计划外籍员工名单(可另附页)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国籍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证件类型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证件号码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获授数量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价格(单位数量)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计划汇入金额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(折人民币)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计划使用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境内外汇金额(折人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民币)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计划使用境内人民币资金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计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2"/>
            <w:shd w:val="clear"/>
            <w:vAlign w:val="center"/>
          </w:tcPr>
          <w:tbl>
            <w:tblPr>
              <w:tblStyle w:val="3"/>
              <w:tblW w:w="7500" w:type="dxa"/>
              <w:jc w:val="center"/>
              <w:tblCellSpacing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3227"/>
              <w:gridCol w:w="4273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其他需要说明的事项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经办银行盖章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(外汇业务专用章)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年月日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本公司承诺对此登记表中由本公司填写内容的真实性负责，并承诺按照外汇管理有关规定办理相关业务，接受国家外汇管理部门相应的监督、管理和检查。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公司名称及公章：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年 月 日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</w:pPr>
            <w:r>
              <w:br w:type="textWrapping"/>
            </w:r>
            <w:r>
              <w:t>　　本公司承诺对此登记表中由本公司填写内容的真实性负责，并承诺按照外汇管理有关规定办理相关业务，接受国家外汇管理部门相应的监督、管理和检查。</w:t>
            </w:r>
          </w:p>
        </w:tc>
        <w:tc>
          <w:tcPr>
            <w:tcW w:w="0" w:type="auto"/>
            <w:gridSpan w:val="2"/>
            <w:shd w:val="clear"/>
            <w:vAlign w:val="center"/>
          </w:tcPr>
          <w:tbl>
            <w:tblPr>
              <w:tblStyle w:val="3"/>
              <w:tblW w:w="7500" w:type="dxa"/>
              <w:jc w:val="center"/>
              <w:tblCellSpacing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3227"/>
              <w:gridCol w:w="4273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其他需要说明的事项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经办银行盖章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(外汇业务专用章)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年月日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本公司承诺对此登记表中由本公司填写内容的真实性负责，并承诺按照外汇管理有关规定办理相关业务，接受国家外汇管理部门相应的监督、管理和检查。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公司名称及公章：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年 月 日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</w:pPr>
            <w:r>
              <w:br w:type="textWrapping"/>
            </w:r>
            <w:r>
              <w:t>　　本公司承诺对此登记表中由本公司填写内容的真实性负责，并承诺按照外汇管理有关规定办理相关业务，接受国家外汇管理部门相应的监督、管理和检查。</w:t>
            </w:r>
          </w:p>
        </w:tc>
        <w:tc>
          <w:tcPr>
            <w:tcW w:w="0" w:type="auto"/>
            <w:gridSpan w:val="3"/>
            <w:shd w:val="clear"/>
            <w:vAlign w:val="center"/>
          </w:tcPr>
          <w:tbl>
            <w:tblPr>
              <w:tblStyle w:val="3"/>
              <w:tblW w:w="7500" w:type="dxa"/>
              <w:jc w:val="center"/>
              <w:tblCellSpacing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3227"/>
              <w:gridCol w:w="4273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其他需要说明的事项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经办银行盖章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(外汇业务专用章)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年月日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本公司承诺对此登记表中由本公司填写内容的真实性负责，并承诺按照外汇管理有关规定办理相关业务，接受国家外汇管理部门相应的监督、管理和检查。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公司名称及公章：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年 月 日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</w:pPr>
            <w:r>
              <w:br w:type="textWrapping"/>
            </w:r>
            <w:r>
              <w:t>　　本公司承诺对此登记表中由本公司填写内容的真实性负责，并承诺按照外汇管理有关规定办理相关业务，接受国家外汇管理部门相应的监督、管理和检查。</w:t>
            </w:r>
          </w:p>
        </w:tc>
        <w:tc>
          <w:tcPr>
            <w:tcW w:w="0" w:type="auto"/>
            <w:shd w:val="clear"/>
            <w:vAlign w:val="center"/>
          </w:tcPr>
          <w:tbl>
            <w:tblPr>
              <w:tblStyle w:val="3"/>
              <w:tblW w:w="7500" w:type="dxa"/>
              <w:jc w:val="center"/>
              <w:tblCellSpacing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3227"/>
              <w:gridCol w:w="4273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其他需要说明的事项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经办银行盖章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(外汇业务专用章)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年月日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本公司承诺对此登记表中由本公司填写内容的真实性负责，并承诺按照外汇管理有关规定办理相关业务，接受国家外汇管理部门相应的监督、管理和检查。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公司名称及公章：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年 月 日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</w:pPr>
            <w:r>
              <w:br w:type="textWrapping"/>
            </w:r>
            <w:r>
              <w:t>　　本公司承诺对此登记表中由本公司填写内容的真实性负责，并承诺按照外汇管理有关规定办理相关业务，接受国家外汇管理部门相应的监督、管理和检查。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</w:pPr>
            <w:r>
              <w:t>公司名称及公章：</w:t>
            </w:r>
          </w:p>
        </w:tc>
        <w:tc>
          <w:tcPr>
            <w:tcW w:w="0" w:type="auto"/>
            <w:gridSpan w:val="6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</w:pPr>
            <w:r>
              <w:t>公司名称及公章：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</w:pPr>
            <w:r>
              <w:t>  年  月  日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</w:pPr>
            <w:r>
              <w:t>  年  月  日</w:t>
            </w:r>
          </w:p>
        </w:tc>
        <w:tc>
          <w:tcPr>
            <w:tcW w:w="0" w:type="auto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</w:pPr>
            <w:r>
              <w:t>  年  月  日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</w:pPr>
            <w:r>
              <w:t>  年  月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color w:val="FF0000"/>
              </w:rPr>
              <w:t>境内上市公司外籍员工参与股权激励计划登记申请表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color w:val="FF0000"/>
              </w:rPr>
              <w:t>境内上市公司外籍员工参与股权激励计划登记申请表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color w:val="FF0000"/>
              </w:rPr>
              <w:t>境内上市公司外籍员工参与股权激励计划登记申请表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color w:val="FF0000"/>
              </w:rPr>
              <w:t>境内上市公司外籍员工参与股权激励计划登记申请表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color w:val="FF0000"/>
              </w:rPr>
              <w:t>境内上市公司外籍员工参与股权激励计划登记申请表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color w:val="FF0000"/>
              </w:rPr>
              <w:t>境内上市公司外籍员工参与股权激励计划登记申请表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t>登记类别： □登记 变更登记 登记编号(银行填写):</w:t>
            </w:r>
          </w:p>
        </w:tc>
        <w:tc>
          <w:tcPr>
            <w:tcW w:w="0" w:type="auto"/>
            <w:gridSpan w:val="6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t>登记类别： □登记 变更登记 登记编号(银行填写):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2"/>
            <w:shd w:val="clear"/>
            <w:vAlign w:val="center"/>
          </w:tcPr>
          <w:tbl>
            <w:tblPr>
              <w:tblStyle w:val="3"/>
              <w:tblW w:w="7500" w:type="dxa"/>
              <w:jc w:val="center"/>
              <w:tblCellSpacing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482"/>
              <w:gridCol w:w="483"/>
              <w:gridCol w:w="483"/>
              <w:gridCol w:w="300"/>
              <w:gridCol w:w="300"/>
              <w:gridCol w:w="599"/>
              <w:gridCol w:w="599"/>
              <w:gridCol w:w="969"/>
              <w:gridCol w:w="869"/>
              <w:gridCol w:w="1118"/>
              <w:gridCol w:w="1298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11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计划信息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上市公司代码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上市公司名称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股权激励公告名称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股权激励公告编号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股权激励公告日期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获授的股票数量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占目前总股本的比例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计划类别</w:t>
                  </w:r>
                </w:p>
              </w:tc>
              <w:tc>
                <w:tcPr>
                  <w:tcW w:w="0" w:type="auto"/>
                  <w:gridSpan w:val="5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限制性股票 股票期权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期权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□其他(需要具体说明)-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限制性股票和股票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计划起止时间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锁定期(年)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授予方式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现金认购/行权 非现金认购/行权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11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参与计划外籍员工名单(可另附页)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国籍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证件类型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证件号码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获授数量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价格(单位数量)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计划汇入金额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(折人民币)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计划使用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境内外汇金额(折人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民币)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计划使用境内人民币资金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计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gridSpan w:val="3"/>
            <w:shd w:val="clear"/>
            <w:vAlign w:val="center"/>
          </w:tcPr>
          <w:tbl>
            <w:tblPr>
              <w:tblStyle w:val="3"/>
              <w:tblW w:w="7500" w:type="dxa"/>
              <w:jc w:val="center"/>
              <w:tblCellSpacing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482"/>
              <w:gridCol w:w="483"/>
              <w:gridCol w:w="483"/>
              <w:gridCol w:w="300"/>
              <w:gridCol w:w="300"/>
              <w:gridCol w:w="599"/>
              <w:gridCol w:w="599"/>
              <w:gridCol w:w="969"/>
              <w:gridCol w:w="869"/>
              <w:gridCol w:w="1118"/>
              <w:gridCol w:w="1298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11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计划信息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上市公司代码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上市公司名称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股权激励公告名称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股权激励公告编号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股权激励公告日期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获授的股票数量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占目前总股本的比例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计划类别</w:t>
                  </w:r>
                </w:p>
              </w:tc>
              <w:tc>
                <w:tcPr>
                  <w:tcW w:w="0" w:type="auto"/>
                  <w:gridSpan w:val="5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限制性股票 股票期权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期权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□其他(需要具体说明)-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限制性股票和股票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计划起止时间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锁定期(年)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授予方式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现金认购/行权 非现金认购/行权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11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参与计划外籍员工名单(可另附页)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国籍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证件类型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证件号码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获授数量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价格(单位数量)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计划汇入金额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(折人民币)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计划使用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境内外汇金额(折人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民币)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计划使用境内人民币资金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计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gridSpan w:val="2"/>
            <w:shd w:val="clear"/>
            <w:vAlign w:val="center"/>
          </w:tcPr>
          <w:tbl>
            <w:tblPr>
              <w:tblStyle w:val="3"/>
              <w:tblW w:w="7500" w:type="dxa"/>
              <w:jc w:val="center"/>
              <w:tblCellSpacing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482"/>
              <w:gridCol w:w="483"/>
              <w:gridCol w:w="483"/>
              <w:gridCol w:w="300"/>
              <w:gridCol w:w="300"/>
              <w:gridCol w:w="599"/>
              <w:gridCol w:w="599"/>
              <w:gridCol w:w="969"/>
              <w:gridCol w:w="869"/>
              <w:gridCol w:w="1118"/>
              <w:gridCol w:w="1298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11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计划信息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上市公司代码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上市公司名称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股权激励公告名称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股权激励公告编号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股权激励公告日期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获授的股票数量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占目前总股本的比例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计划类别</w:t>
                  </w:r>
                </w:p>
              </w:tc>
              <w:tc>
                <w:tcPr>
                  <w:tcW w:w="0" w:type="auto"/>
                  <w:gridSpan w:val="5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限制性股票 股票期权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期权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□其他(需要具体说明)-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限制性股票和股票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计划起止时间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锁定期(年)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授予方式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现金认购/行权 非现金认购/行权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11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参与计划外籍员工名单(可另附页)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国籍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证件类型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证件号码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获授数量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价格(单位数量)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计划汇入金额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(折人民币)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计划使用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境内外汇金额(折人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民币)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计划使用境内人民币资金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计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tbl>
            <w:tblPr>
              <w:tblStyle w:val="3"/>
              <w:tblW w:w="7500" w:type="dxa"/>
              <w:jc w:val="center"/>
              <w:tblCellSpacing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482"/>
              <w:gridCol w:w="483"/>
              <w:gridCol w:w="483"/>
              <w:gridCol w:w="300"/>
              <w:gridCol w:w="300"/>
              <w:gridCol w:w="599"/>
              <w:gridCol w:w="599"/>
              <w:gridCol w:w="969"/>
              <w:gridCol w:w="869"/>
              <w:gridCol w:w="1118"/>
              <w:gridCol w:w="1298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11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计划信息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上市公司代码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上市公司名称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股权激励公告名称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股权激励公告编号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股权激励公告日期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获授的股票数量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占目前总股本的比例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计划类别</w:t>
                  </w:r>
                </w:p>
              </w:tc>
              <w:tc>
                <w:tcPr>
                  <w:tcW w:w="0" w:type="auto"/>
                  <w:gridSpan w:val="5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限制性股票 股票期权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期权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□其他(需要具体说明)-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限制性股票和股票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计划起止时间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锁定期(年)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授予方式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现金认购/行权 非现金认购/行权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11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参与计划外籍员工名单(可另附页)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国籍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证件类型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证件号码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获授数量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价格(单位数量)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计划汇入金额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(折人民币)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计划使用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境内外汇金额(折人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民币)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计划使用境内人民币资金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计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8"/>
            <w:shd w:val="clear"/>
            <w:vAlign w:val="center"/>
          </w:tcPr>
          <w:tbl>
            <w:tblPr>
              <w:tblStyle w:val="3"/>
              <w:tblW w:w="7500" w:type="dxa"/>
              <w:jc w:val="center"/>
              <w:tblCellSpacing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3227"/>
              <w:gridCol w:w="4273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其他需要说明的事项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经办银行盖章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(外汇业务专用章)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年月日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本公司承诺对此登记表中由本公司填写内容的真实性负责，并承诺按照外汇管理有关规定办理相关业务，接受国家外汇管理部门相应的监督、管理和检查。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公司名称及公章：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年 月 日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</w:pPr>
            <w:r>
              <w:br w:type="textWrapping"/>
            </w:r>
            <w:r>
              <w:t>　　本公司承诺对此登记表中由本公司填写内容的真实性负责，并承诺按照外汇管理有关规定办理相关业务，接受国家外汇管理部门相应的监督、管理和检查。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</w:pPr>
            <w:r>
              <w:t>公司名称及公章：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</w:pPr>
            <w:r>
              <w:t>公司名称及公章：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</w:pPr>
            <w:r>
              <w:t>公司名称及公章：</w:t>
            </w:r>
          </w:p>
        </w:tc>
        <w:tc>
          <w:tcPr>
            <w:tcW w:w="0" w:type="auto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</w:pPr>
            <w:r>
              <w:t>公司名称及公章：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</w:pPr>
            <w:r>
              <w:t>公司名称及公章：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</w:pPr>
            <w:r>
              <w:t>  年  月  日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</w:pPr>
            <w:r>
              <w:t>  年  月  日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</w:pPr>
            <w:r>
              <w:t>  年  月  日</w:t>
            </w:r>
          </w:p>
        </w:tc>
        <w:tc>
          <w:tcPr>
            <w:tcW w:w="0" w:type="auto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</w:pPr>
            <w:r>
              <w:t>  年  月  日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</w:pPr>
            <w:r>
              <w:t>  年  月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color w:val="FF0000"/>
              </w:rPr>
              <w:t>境内上市公司外籍员工参与股权激励计划登记申请表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color w:val="FF0000"/>
              </w:rPr>
              <w:t>境内上市公司外籍员工参与股权激励计划登记申请表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color w:val="FF0000"/>
              </w:rPr>
              <w:t>境内上市公司外籍员工参与股权激励计划登记申请表</w:t>
            </w:r>
          </w:p>
        </w:tc>
        <w:tc>
          <w:tcPr>
            <w:tcW w:w="0" w:type="auto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color w:val="FF0000"/>
              </w:rPr>
              <w:t>境内上市公司外籍员工参与股权激励计划登记申请表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color w:val="FF0000"/>
              </w:rPr>
              <w:t>境内上市公司外籍员工参与股权激励计划登记申请表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t>登记类别： □登记 变更登记 登记编号(银行填写):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t>登记类别： □登记 变更登记 登记编号(银行填写):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t>登记类别： □登记 变更登记 登记编号(银行填写):</w:t>
            </w:r>
          </w:p>
        </w:tc>
        <w:tc>
          <w:tcPr>
            <w:tcW w:w="0" w:type="auto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t>登记类别： □登记 变更登记 登记编号(银行填写):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t>登记类别： □登记 变更登记 登记编号(银行填写):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8"/>
            <w:shd w:val="clear"/>
            <w:vAlign w:val="center"/>
          </w:tcPr>
          <w:tbl>
            <w:tblPr>
              <w:tblStyle w:val="3"/>
              <w:tblW w:w="7500" w:type="dxa"/>
              <w:jc w:val="center"/>
              <w:tblCellSpacing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482"/>
              <w:gridCol w:w="483"/>
              <w:gridCol w:w="483"/>
              <w:gridCol w:w="300"/>
              <w:gridCol w:w="300"/>
              <w:gridCol w:w="599"/>
              <w:gridCol w:w="599"/>
              <w:gridCol w:w="969"/>
              <w:gridCol w:w="869"/>
              <w:gridCol w:w="1118"/>
              <w:gridCol w:w="1298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11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计划信息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上市公司代码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上市公司名称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股权激励公告名称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股权激励公告编号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股权激励公告日期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获授的股票数量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占目前总股本的比例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计划类别</w:t>
                  </w:r>
                </w:p>
              </w:tc>
              <w:tc>
                <w:tcPr>
                  <w:tcW w:w="0" w:type="auto"/>
                  <w:gridSpan w:val="5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限制性股票 股票期权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期权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□其他(需要具体说明)-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限制性股票和股票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计划起止时间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锁定期(年)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授予方式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现金认购/行权 非现金认购/行权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11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参与计划外籍员工名单(可另附页)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国籍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证件类型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证件号码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获授数量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价格(单位数量)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计划汇入金额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(折人民币)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计划使用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境内外汇金额(折人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民币)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计划使用境内人民币资金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计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2"/>
            <w:shd w:val="clear"/>
            <w:vAlign w:val="center"/>
          </w:tcPr>
          <w:tbl>
            <w:tblPr>
              <w:tblStyle w:val="3"/>
              <w:tblW w:w="7500" w:type="dxa"/>
              <w:jc w:val="center"/>
              <w:tblCellSpacing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3227"/>
              <w:gridCol w:w="4273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其他需要说明的事项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经办银行盖章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(外汇业务专用章)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年月日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本公司承诺对此登记表中由本公司填写内容的真实性负责，并承诺按照外汇管理有关规定办理相关业务，接受国家外汇管理部门相应的监督、管理和检查。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公司名称及公章：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年 月 日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</w:pPr>
            <w:r>
              <w:br w:type="textWrapping"/>
            </w:r>
            <w:r>
              <w:t>　　本公司承诺对此登记表中由本公司填写内容的真实性负责，并承诺按照外汇管理有关规定办理相关业务，接受国家外汇管理部门相应的监督、管理和检查。</w:t>
            </w:r>
          </w:p>
        </w:tc>
        <w:tc>
          <w:tcPr>
            <w:tcW w:w="0" w:type="auto"/>
            <w:gridSpan w:val="6"/>
            <w:shd w:val="clear"/>
            <w:vAlign w:val="center"/>
          </w:tcPr>
          <w:tbl>
            <w:tblPr>
              <w:tblStyle w:val="3"/>
              <w:tblW w:w="7500" w:type="dxa"/>
              <w:jc w:val="center"/>
              <w:tblCellSpacing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3227"/>
              <w:gridCol w:w="4273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其他需要说明的事项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经办银行盖章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(外汇业务专用章)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年月日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本公司承诺对此登记表中由本公司填写内容的真实性负责，并承诺按照外汇管理有关规定办理相关业务，接受国家外汇管理部门相应的监督、管理和检查。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公司名称及公章：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年 月 日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</w:pPr>
            <w:r>
              <w:br w:type="textWrapping"/>
            </w:r>
            <w:r>
              <w:t>　　本公司承诺对此登记表中由本公司填写内容的真实性负责，并承诺按照外汇管理有关规定办理相关业务，接受国家外汇管理部门相应的监督、管理和检查。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2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</w:pPr>
            <w:r>
              <w:t>公司名称及公章：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</w:pPr>
            <w:r>
              <w:t>  年  月  日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</w:pPr>
            <w:r>
              <w:t>公司名称及公章：</w:t>
            </w:r>
          </w:p>
        </w:tc>
        <w:tc>
          <w:tcPr>
            <w:tcW w:w="0" w:type="auto"/>
            <w:gridSpan w:val="2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</w:pPr>
            <w:r>
              <w:t>公司名称及公章：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</w:pPr>
            <w:r>
              <w:t>  年  月  日</w:t>
            </w:r>
          </w:p>
        </w:tc>
        <w:tc>
          <w:tcPr>
            <w:tcW w:w="0" w:type="auto"/>
            <w:gridSpan w:val="2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</w:pPr>
            <w:r>
              <w:t>公司名称及公章：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</w:pPr>
            <w:r>
              <w:t>  年  月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</w:pPr>
            <w:r>
              <w:t>  年  月  日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</w:pPr>
            <w:r>
              <w:t>  年  月  日</w:t>
            </w:r>
          </w:p>
        </w:tc>
        <w:tc>
          <w:tcPr>
            <w:tcW w:w="0" w:type="auto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color w:val="FF0000"/>
              </w:rPr>
              <w:t>境内上市公司外籍员工参与股权激励计划登记申请表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color w:val="FF0000"/>
              </w:rPr>
              <w:t>境内上市公司外籍员工参与股权激励计划登记申请表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color w:val="FF0000"/>
              </w:rPr>
              <w:t>境内上市公司外籍员工参与股权激励计划登记申请表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color w:val="FF0000"/>
              </w:rPr>
              <w:t>境内上市公司外籍员工参与股权激励计划登记申请表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color w:val="FF0000"/>
              </w:rPr>
              <w:t>境内上市公司外籍员工参与股权激励计划登记申请表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t>登记类别： □登记 变更登记 登记编号(银行填写):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t>登记类别： □登记 变更登记 登记编号(银行填写):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t>登记类别： □登记 变更登记 登记编号(银行填写):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t>登记类别： □登记 变更登记 登记编号(银行填写):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t>登记类别： □登记 变更登记 登记编号(银行填写):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2"/>
            <w:shd w:val="clear"/>
            <w:vAlign w:val="center"/>
          </w:tcPr>
          <w:tbl>
            <w:tblPr>
              <w:tblStyle w:val="3"/>
              <w:tblW w:w="7500" w:type="dxa"/>
              <w:jc w:val="center"/>
              <w:tblCellSpacing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482"/>
              <w:gridCol w:w="483"/>
              <w:gridCol w:w="483"/>
              <w:gridCol w:w="300"/>
              <w:gridCol w:w="300"/>
              <w:gridCol w:w="599"/>
              <w:gridCol w:w="599"/>
              <w:gridCol w:w="969"/>
              <w:gridCol w:w="869"/>
              <w:gridCol w:w="1118"/>
              <w:gridCol w:w="1298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11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计划信息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上市公司代码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上市公司名称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股权激励公告名称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股权激励公告编号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股权激励公告日期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获授的股票数量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占目前总股本的比例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计划类别</w:t>
                  </w:r>
                </w:p>
              </w:tc>
              <w:tc>
                <w:tcPr>
                  <w:tcW w:w="0" w:type="auto"/>
                  <w:gridSpan w:val="5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限制性股票 股票期权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期权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□其他(需要具体说明)-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限制性股票和股票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计划起止时间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锁定期(年)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授予方式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现金认购/行权 非现金认购/行权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11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参与计划外籍员工名单(可另附页)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国籍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证件类型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证件号码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获授数量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价格(单位数量)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计划汇入金额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(折人民币)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计划使用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境内外汇金额(折人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民币)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计划使用境内人民币资金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计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tbl>
            <w:tblPr>
              <w:tblStyle w:val="3"/>
              <w:tblW w:w="7500" w:type="dxa"/>
              <w:jc w:val="center"/>
              <w:tblCellSpacing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482"/>
              <w:gridCol w:w="483"/>
              <w:gridCol w:w="483"/>
              <w:gridCol w:w="300"/>
              <w:gridCol w:w="300"/>
              <w:gridCol w:w="599"/>
              <w:gridCol w:w="599"/>
              <w:gridCol w:w="969"/>
              <w:gridCol w:w="869"/>
              <w:gridCol w:w="1118"/>
              <w:gridCol w:w="1298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11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计划信息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上市公司代码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上市公司名称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股权激励公告名称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股权激励公告编号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股权激励公告日期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获授的股票数量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占目前总股本的比例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计划类别</w:t>
                  </w:r>
                </w:p>
              </w:tc>
              <w:tc>
                <w:tcPr>
                  <w:tcW w:w="0" w:type="auto"/>
                  <w:gridSpan w:val="5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限制性股票 股票期权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期权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□其他(需要具体说明)-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限制性股票和股票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计划起止时间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锁定期(年)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授予方式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现金认购/行权 非现金认购/行权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11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参与计划外籍员工名单(可另附页)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国籍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证件类型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证件号码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获授数量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价格(单位数量)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计划汇入金额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(折人民币)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计划使用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境内外汇金额(折人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民币)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计划使用境内人民币资金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计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tbl>
            <w:tblPr>
              <w:tblStyle w:val="3"/>
              <w:tblW w:w="7500" w:type="dxa"/>
              <w:jc w:val="center"/>
              <w:tblCellSpacing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482"/>
              <w:gridCol w:w="483"/>
              <w:gridCol w:w="483"/>
              <w:gridCol w:w="300"/>
              <w:gridCol w:w="300"/>
              <w:gridCol w:w="599"/>
              <w:gridCol w:w="599"/>
              <w:gridCol w:w="969"/>
              <w:gridCol w:w="869"/>
              <w:gridCol w:w="1118"/>
              <w:gridCol w:w="1298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11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计划信息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上市公司代码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上市公司名称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股权激励公告名称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股权激励公告编号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股权激励公告日期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获授的股票数量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占目前总股本的比例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计划类别</w:t>
                  </w:r>
                </w:p>
              </w:tc>
              <w:tc>
                <w:tcPr>
                  <w:tcW w:w="0" w:type="auto"/>
                  <w:gridSpan w:val="5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限制性股票 股票期权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期权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□其他(需要具体说明)-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限制性股票和股票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计划起止时间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锁定期(年)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授予方式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现金认购/行权 非现金认购/行权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11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参与计划外籍员工名单(可另附页)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国籍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证件类型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证件号码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获授数量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价格(单位数量)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计划汇入金额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(折人民币)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计划使用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境内外汇金额(折人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民币)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计划使用境内人民币资金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计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gridSpan w:val="2"/>
            <w:shd w:val="clear"/>
            <w:vAlign w:val="center"/>
          </w:tcPr>
          <w:tbl>
            <w:tblPr>
              <w:tblStyle w:val="3"/>
              <w:tblW w:w="7500" w:type="dxa"/>
              <w:jc w:val="center"/>
              <w:tblCellSpacing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482"/>
              <w:gridCol w:w="483"/>
              <w:gridCol w:w="483"/>
              <w:gridCol w:w="300"/>
              <w:gridCol w:w="300"/>
              <w:gridCol w:w="599"/>
              <w:gridCol w:w="599"/>
              <w:gridCol w:w="969"/>
              <w:gridCol w:w="869"/>
              <w:gridCol w:w="1118"/>
              <w:gridCol w:w="1298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11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计划信息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上市公司代码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上市公司名称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股权激励公告名称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股权激励公告编号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股权激励公告日期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获授的股票数量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占目前总股本的比例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计划类别</w:t>
                  </w:r>
                </w:p>
              </w:tc>
              <w:tc>
                <w:tcPr>
                  <w:tcW w:w="0" w:type="auto"/>
                  <w:gridSpan w:val="5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限制性股票 股票期权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期权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□其他(需要具体说明)-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限制性股票和股票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计划起止时间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锁定期(年)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授予方式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现金认购/行权 非现金认购/行权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11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参与计划外籍员工名单(可另附页)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国籍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证件类型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证件号码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获授数量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价格(单位数量)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计划汇入金额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(折人民币)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计划使用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境内外汇金额(折人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民币)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计划使用境内人民币资金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计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gridSpan w:val="2"/>
            <w:shd w:val="clear"/>
            <w:vAlign w:val="center"/>
          </w:tcPr>
          <w:tbl>
            <w:tblPr>
              <w:tblStyle w:val="3"/>
              <w:tblW w:w="7500" w:type="dxa"/>
              <w:jc w:val="center"/>
              <w:tblCellSpacing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482"/>
              <w:gridCol w:w="483"/>
              <w:gridCol w:w="483"/>
              <w:gridCol w:w="300"/>
              <w:gridCol w:w="300"/>
              <w:gridCol w:w="599"/>
              <w:gridCol w:w="599"/>
              <w:gridCol w:w="969"/>
              <w:gridCol w:w="869"/>
              <w:gridCol w:w="1118"/>
              <w:gridCol w:w="1298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11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计划信息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上市公司代码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上市公司名称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股权激励公告名称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股权激励公告编号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股权激励公告日期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获授的股票数量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占目前总股本的比例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计划类别</w:t>
                  </w:r>
                </w:p>
              </w:tc>
              <w:tc>
                <w:tcPr>
                  <w:tcW w:w="0" w:type="auto"/>
                  <w:gridSpan w:val="5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限制性股票 股票期权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期权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□其他(需要具体说明)-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限制性股票和股票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计划起止时间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锁定期(年)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授予方式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现金认购/行权 非现金认购/行权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11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参与计划外籍员工名单(可另附页)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国籍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证件类型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证件号码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获授数量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价格(单位数量)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计划汇入金额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(折人民币)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计划使用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境内外汇金额(折人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民币)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计划使用境内人民币资金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计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tbl>
            <w:tblPr>
              <w:tblStyle w:val="3"/>
              <w:tblW w:w="7500" w:type="dxa"/>
              <w:jc w:val="center"/>
              <w:tblCellSpacing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3227"/>
              <w:gridCol w:w="4273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其他需要说明的事项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经办银行盖章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(外汇业务专用章)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年月日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本公司承诺对此登记表中由本公司填写内容的真实性负责，并承诺按照外汇管理有关规定办理相关业务，接受国家外汇管理部门相应的监督、管理和检查。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公司名称及公章：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年 月 日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</w:pPr>
            <w:r>
              <w:br w:type="textWrapping"/>
            </w:r>
            <w:r>
              <w:t>　　本公司承诺对此登记表中由本公司填写内容的真实性负责，并承诺按照外汇管理有关规定办理相关业务，接受国家外汇管理部门相应的监督、管理和检查。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</w:pPr>
            <w:r>
              <w:t>公司名称及公章：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</w:pPr>
            <w:r>
              <w:t>  年  月  日</w:t>
            </w:r>
          </w:p>
        </w:tc>
        <w:tc>
          <w:tcPr>
            <w:tcW w:w="0" w:type="auto"/>
            <w:shd w:val="clear"/>
            <w:vAlign w:val="center"/>
          </w:tcPr>
          <w:tbl>
            <w:tblPr>
              <w:tblStyle w:val="3"/>
              <w:tblW w:w="7500" w:type="dxa"/>
              <w:jc w:val="center"/>
              <w:tblCellSpacing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3227"/>
              <w:gridCol w:w="4273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其他需要说明的事项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经办银行盖章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(外汇业务专用章)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年月日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本公司承诺对此登记表中由本公司填写内容的真实性负责，并承诺按照外汇管理有关规定办理相关业务，接受国家外汇管理部门相应的监督、管理和检查。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公司名称及公章：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年 月 日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</w:pPr>
            <w:r>
              <w:br w:type="textWrapping"/>
            </w:r>
            <w:r>
              <w:t>　　本公司承诺对此登记表中由本公司填写内容的真实性负责，并承诺按照外汇管理有关规定办理相关业务，接受国家外汇管理部门相应的监督、管理和检查。</w:t>
            </w:r>
          </w:p>
        </w:tc>
        <w:tc>
          <w:tcPr>
            <w:tcW w:w="0" w:type="auto"/>
            <w:shd w:val="clear"/>
            <w:vAlign w:val="center"/>
          </w:tcPr>
          <w:tbl>
            <w:tblPr>
              <w:tblStyle w:val="3"/>
              <w:tblW w:w="7500" w:type="dxa"/>
              <w:jc w:val="center"/>
              <w:tblCellSpacing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3227"/>
              <w:gridCol w:w="4273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其他需要说明的事项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经办银行盖章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(外汇业务专用章)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年月日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本公司承诺对此登记表中由本公司填写内容的真实性负责，并承诺按照外汇管理有关规定办理相关业务，接受国家外汇管理部门相应的监督、管理和检查。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公司名称及公章：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年 月 日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</w:pPr>
            <w:r>
              <w:br w:type="textWrapping"/>
            </w:r>
            <w:r>
              <w:t>　　本公司承诺对此登记表中由本公司填写内容的真实性负责，并承诺按照外汇管理有关规定办理相关业务，接受国家外汇管理部门相应的监督、管理和检查。</w:t>
            </w:r>
          </w:p>
        </w:tc>
        <w:tc>
          <w:tcPr>
            <w:tcW w:w="0" w:type="auto"/>
            <w:shd w:val="clear"/>
            <w:vAlign w:val="center"/>
          </w:tcPr>
          <w:tbl>
            <w:tblPr>
              <w:tblStyle w:val="3"/>
              <w:tblW w:w="7500" w:type="dxa"/>
              <w:jc w:val="center"/>
              <w:tblCellSpacing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3227"/>
              <w:gridCol w:w="4273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其他需要说明的事项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经办银行盖章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(外汇业务专用章)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年月日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本公司承诺对此登记表中由本公司填写内容的真实性负责，并承诺按照外汇管理有关规定办理相关业务，接受国家外汇管理部门相应的监督、管理和检查。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公司名称及公章：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年 月 日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</w:pPr>
            <w:r>
              <w:br w:type="textWrapping"/>
            </w:r>
            <w:r>
              <w:t>　　本公司承诺对此登记表中由本公司填写内容的真实性负责，并承诺按照外汇管理有关规定办理相关业务，接受国家外汇管理部门相应的监督、管理和检查。</w:t>
            </w:r>
          </w:p>
        </w:tc>
        <w:tc>
          <w:tcPr>
            <w:tcW w:w="0" w:type="auto"/>
            <w:gridSpan w:val="2"/>
            <w:shd w:val="clear"/>
            <w:vAlign w:val="center"/>
          </w:tcPr>
          <w:tbl>
            <w:tblPr>
              <w:tblStyle w:val="3"/>
              <w:tblW w:w="7500" w:type="dxa"/>
              <w:jc w:val="center"/>
              <w:tblCellSpacing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3227"/>
              <w:gridCol w:w="4273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其他需要说明的事项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经办银行盖章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(外汇业务专用章)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年月日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本公司承诺对此登记表中由本公司填写内容的真实性负责，并承诺按照外汇管理有关规定办理相关业务，接受国家外汇管理部门相应的监督、管理和检查。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公司名称及公章：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年 月 日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</w:pPr>
            <w:r>
              <w:br w:type="textWrapping"/>
            </w:r>
            <w:r>
              <w:t>　　本公司承诺对此登记表中由本公司填写内容的真实性负责，并承诺按照外汇管理有关规定办理相关业务，接受国家外汇管理部门相应的监督、管理和检查。</w:t>
            </w:r>
          </w:p>
        </w:tc>
        <w:tc>
          <w:tcPr>
            <w:tcW w:w="0" w:type="auto"/>
            <w:gridSpan w:val="2"/>
            <w:shd w:val="clear"/>
            <w:vAlign w:val="center"/>
          </w:tcPr>
          <w:tbl>
            <w:tblPr>
              <w:tblStyle w:val="3"/>
              <w:tblW w:w="7500" w:type="dxa"/>
              <w:jc w:val="center"/>
              <w:tblCellSpacing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3227"/>
              <w:gridCol w:w="4273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其他需要说明的事项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经办银行盖章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(外汇业务专用章)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年月日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本公司承诺对此登记表中由本公司填写内容的真实性负责，并承诺按照外汇管理有关规定办理相关业务，接受国家外汇管理部门相应的监督、管理和检查。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公司名称及公章：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年 月 日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</w:pPr>
            <w:r>
              <w:br w:type="textWrapping"/>
            </w:r>
            <w:r>
              <w:t>　　本公司承诺对此登记表中由本公司填写内容的真实性负责，并承诺按照外汇管理有关规定办理相关业务，接受国家外汇管理部门相应的监督、管理和检查。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</w:pPr>
            <w:r>
              <w:t>公司名称及公章：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</w:pPr>
            <w:r>
              <w:t>公司名称及公章：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</w:pPr>
            <w:r>
              <w:t>公司名称及公章：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</w:pPr>
            <w:r>
              <w:t>公司名称及公章：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</w:pPr>
            <w:r>
              <w:t>公司名称及公章：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</w:pPr>
            <w:r>
              <w:t>  年  月  日</w:t>
            </w:r>
          </w:p>
        </w:tc>
        <w:tc>
          <w:tcPr>
            <w:tcW w:w="0" w:type="auto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</w:pPr>
            <w:r>
              <w:t>  年  月  日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7500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29"/>
        <w:gridCol w:w="687"/>
        <w:gridCol w:w="618"/>
        <w:gridCol w:w="1306"/>
        <w:gridCol w:w="54"/>
        <w:gridCol w:w="42"/>
        <w:gridCol w:w="1776"/>
        <w:gridCol w:w="164"/>
        <w:gridCol w:w="598"/>
        <w:gridCol w:w="573"/>
        <w:gridCol w:w="15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11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发行募集资金运用信息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国有股减持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上缴社保基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金情况</w:t>
            </w:r>
          </w:p>
        </w:tc>
        <w:tc>
          <w:tcPr>
            <w:tcW w:w="0" w:type="auto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国有股东减持股数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减持金额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币种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国有股东上缴社保基金股数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上缴社保基金金额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币种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募集资金运用计划</w:t>
            </w:r>
          </w:p>
        </w:tc>
        <w:tc>
          <w:tcPr>
            <w:tcW w:w="0" w:type="auto"/>
            <w:gridSpan w:val="2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留存境外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用途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金额</w:t>
            </w:r>
          </w:p>
        </w:tc>
        <w:tc>
          <w:tcPr>
            <w:tcW w:w="0" w:type="auto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币种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经常项下境外支付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境外投资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境外放款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现金留存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调回境内</w:t>
            </w:r>
          </w:p>
        </w:tc>
        <w:tc>
          <w:tcPr>
            <w:tcW w:w="0" w:type="auto"/>
            <w:gridSpan w:val="2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调回资金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折美元合计</w:t>
            </w:r>
          </w:p>
        </w:tc>
        <w:tc>
          <w:tcPr>
            <w:tcW w:w="0" w:type="auto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其中：结汇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账户信息</w:t>
            </w:r>
          </w:p>
        </w:tc>
        <w:tc>
          <w:tcPr>
            <w:tcW w:w="0" w:type="auto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开户银行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境外上市外汇专用账户账号</w:t>
            </w:r>
          </w:p>
        </w:tc>
        <w:tc>
          <w:tcPr>
            <w:tcW w:w="0" w:type="auto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结汇待支付账户账号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募集资金实际运用情况</w:t>
            </w:r>
          </w:p>
        </w:tc>
        <w:tc>
          <w:tcPr>
            <w:tcW w:w="0" w:type="auto"/>
            <w:gridSpan w:val="2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留存境外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用途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金额</w:t>
            </w:r>
          </w:p>
        </w:tc>
        <w:tc>
          <w:tcPr>
            <w:tcW w:w="0" w:type="auto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币种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经常项下境外支付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境外投资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境外放款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现金留存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调回境内</w:t>
            </w:r>
          </w:p>
        </w:tc>
        <w:tc>
          <w:tcPr>
            <w:tcW w:w="0" w:type="auto"/>
            <w:gridSpan w:val="2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调回资金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折美元合计</w:t>
            </w:r>
          </w:p>
        </w:tc>
        <w:tc>
          <w:tcPr>
            <w:tcW w:w="0" w:type="auto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其中：结汇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11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回购境外股份信息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证监会许可文号(如有)</w:t>
            </w:r>
          </w:p>
        </w:tc>
        <w:tc>
          <w:tcPr>
            <w:tcW w:w="0" w:type="auto"/>
            <w:gridSpan w:val="7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回购计划</w:t>
            </w:r>
          </w:p>
        </w:tc>
        <w:tc>
          <w:tcPr>
            <w:tcW w:w="0" w:type="auto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回购证券种类</w:t>
            </w:r>
          </w:p>
        </w:tc>
        <w:tc>
          <w:tcPr>
            <w:tcW w:w="0" w:type="auto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回购数量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回购金额</w:t>
            </w:r>
          </w:p>
        </w:tc>
        <w:tc>
          <w:tcPr>
            <w:tcW w:w="0" w:type="auto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回购期限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计划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境外解决</w:t>
            </w:r>
          </w:p>
        </w:tc>
        <w:tc>
          <w:tcPr>
            <w:tcW w:w="0" w:type="auto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币种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7500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0"/>
        <w:gridCol w:w="1361"/>
        <w:gridCol w:w="983"/>
        <w:gridCol w:w="1172"/>
        <w:gridCol w:w="1549"/>
        <w:gridCol w:w="983"/>
        <w:gridCol w:w="9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使用金额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境内汇出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购汇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币种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自有外汇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币种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人民币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回购完成情况</w:t>
            </w:r>
          </w:p>
        </w:tc>
        <w:tc>
          <w:tcPr>
            <w:tcW w:w="0" w:type="auto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回购证券种类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回购数量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回购金额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回购期限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实际使用金额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境外解决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币种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境内汇出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购汇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币种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自有外汇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币种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人民币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回购剩余资金调回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调回资金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币种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币种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折美元合计</w:t>
            </w:r>
          </w:p>
        </w:tc>
        <w:tc>
          <w:tcPr>
            <w:tcW w:w="0" w:type="auto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7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可转债转股信息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证监会许可文号(如有)</w:t>
            </w:r>
          </w:p>
        </w:tc>
        <w:tc>
          <w:tcPr>
            <w:tcW w:w="0" w:type="auto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外债登记编号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转换比例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债转股前债券总数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债转股前总股数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本次转换债券数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本次转换股数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7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其他需要说明的信息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7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7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本公司承诺对此登记表中由本公司填写内容的真实性负责，并承诺按照外汇管 理有关规定办理相关业务，接受国家外汇管理部门的监督、管理和检查。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境外上市的境内公司(名称及公章):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年 月 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</w:pPr>
      <w:r>
        <w:t>　　填表说明：</w:t>
      </w:r>
    </w:p>
    <w:p>
      <w:pPr>
        <w:pStyle w:val="2"/>
        <w:keepNext w:val="0"/>
        <w:keepLines w:val="0"/>
        <w:widowControl/>
        <w:suppressLineNumbers w:val="0"/>
      </w:pPr>
      <w:r>
        <w:t>　　1.境内公司填报本登记表，银行审核无误并在资本项目信息系统办理登记后，将加盖业务印章的业务登记凭证交辖内公司。</w:t>
      </w:r>
    </w:p>
    <w:p>
      <w:pPr>
        <w:pStyle w:val="2"/>
        <w:keepNext w:val="0"/>
        <w:keepLines w:val="0"/>
        <w:widowControl/>
        <w:suppressLineNumbers w:val="0"/>
      </w:pPr>
      <w:r>
        <w:t>　　2.若本登记表中已经银行登记确认的相关事项发生变更，境内公司申请办理变更登记时，应按照变更后的内容重新填写本登记表，并对变更内容进行标注。银行审核无误后在资本项目信息系统办理变更登记，并向境内公司出具新的加盖业务印章的业务登记凭证，同时收回原业务登记凭证。</w:t>
      </w:r>
    </w:p>
    <w:p/>
    <w:p/>
    <w:sectPr>
      <w:footerReference r:id="rId5" w:type="default"/>
      <w:pgSz w:w="11870" w:h="16740"/>
      <w:pgMar w:top="1422" w:right="1549" w:bottom="1716" w:left="1410" w:header="0" w:footer="132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2" w:lineRule="auto"/>
      <w:ind w:left="40"/>
      <w:rPr>
        <w:rFonts w:ascii="仿宋" w:hAnsi="仿宋" w:eastAsia="仿宋" w:cs="仿宋"/>
        <w:sz w:val="30"/>
        <w:szCs w:val="30"/>
      </w:rPr>
    </w:pPr>
    <w:r>
      <w:rPr>
        <w:rFonts w:ascii="仿宋" w:hAnsi="仿宋" w:eastAsia="仿宋" w:cs="仿宋"/>
        <w:spacing w:val="-3"/>
        <w:sz w:val="30"/>
        <w:szCs w:val="30"/>
      </w:rPr>
      <w:t>-</w:t>
    </w:r>
    <w:r>
      <w:rPr>
        <w:rFonts w:ascii="仿宋" w:hAnsi="仿宋" w:eastAsia="仿宋" w:cs="仿宋"/>
        <w:spacing w:val="-2"/>
        <w:sz w:val="30"/>
        <w:szCs w:val="30"/>
      </w:rPr>
      <w:t>14-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mNmYTE1Mjc3ZWM3ZDk4ZDhjODViMGJiNjRlMTQ2YjkifQ=="/>
  </w:docVars>
  <w:rsids>
    <w:rsidRoot w:val="00000000"/>
    <w:rsid w:val="44A906A1"/>
    <w:rsid w:val="6D236C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985</Words>
  <Characters>989</Characters>
  <TotalTime>1</TotalTime>
  <ScaleCrop>false</ScaleCrop>
  <LinksUpToDate>false</LinksUpToDate>
  <CharactersWithSpaces>1004</CharactersWithSpaces>
  <Application>WPS Office_11.1.0.12313_F1E327BC-269C-435d-A152-05C5408002CA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2022-08-19T08:26:00Z</dcterms:created>
  <dc:creator>Kingsoft-PDF</dc:creator>
  <cp:keywords>62fed8a4b7aa140015e5cfa6</cp:keywords>
  <cp:lastModifiedBy>快乐可爱的喵小咪</cp:lastModifiedBy>
  <dcterms:modified xsi:type="dcterms:W3CDTF">2022-08-19T02:19:01Z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2022-08-19T08:26:27Z</vt:filetime>
  </property>
  <property fmtid="{D5CDD505-2E9C-101B-9397-08002B2CF9AE}" pid="4" name="KSOProductBuildVer">
    <vt:lpwstr>2052-11.1.0.12313</vt:lpwstr>
  </property>
  <property fmtid="{D5CDD505-2E9C-101B-9397-08002B2CF9AE}" pid="5" name="ICV">
    <vt:lpwstr>0BEB52EC9FD74F89BAD1D4F081CF72F0</vt:lpwstr>
  </property>
</Properties>
</file>