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税务证明事项告知承诺书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（适用于对申报享受减征契税政策需提供的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2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“家庭成员信息证明”“家庭住房情况书面查询结果”实行告知承诺制）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一、税务机关告知事项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（一）证明义务及证明内容：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人购买家庭唯一住房、第二套住房，申报享受减征契税政策时，根据《中华人民共和国税收征收管理法》及其实施细则等法律法规规定，需提供出生医学证明、户口簿、结婚证（已婚的提供）等家庭成员信息证明，证明家庭成员情况。并根据纳税人申请或授权，由房地产主管部门出具家庭住房情况书面查询结果，证明纳税人家庭住房情况符合享受减征契税政策的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（二）承诺方式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纳税人申报享受减征契税政策时，应申请或授权相关部门查询家庭成员信息和家庭住房情况，具备查询条件的，税务机关取得相关部门传递的信息；暂不具备查询条件的，纳税人签署《税务证明事项告知承诺书》，税务机关不再要求提供家庭成员信息证明、家庭住房情况书面查询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（三）法律责任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纳税人实际情况与承诺内容不符的，将根据具体情形承担下列法律责任：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造成少缴税款的，税务机关依法追征税款、加收滞纳金；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2.涉嫌偷逃税款等违法行为的，由税务机关依法查处；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3.对承诺不实的，税务机关依法处理处罚的同时，在处理处罚决定书等具有法律效力的税务文书中记载虚假承诺事实，以上述文书为依据，认定虚假承诺行为；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涉嫌犯罪的，税务机关依法移送司法机关追究刑事责任。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二、纳税人承诺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（身份证件类型：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，证件号码：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）就办理申报享受减征契税政策事项，作出以下承诺：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（一）（</w:t>
      </w:r>
      <w:r>
        <w:rPr>
          <w:rFonts w:ascii="Wingdings 2" w:hAnsi="Wingdings 2" w:eastAsia="Wingdings 2" w:cs="Wingdings 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 对家庭成员情况进行承诺填写该项）本人家庭成员信息如下：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配偶姓名：       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身份证件号码：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未成年子女1姓名：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身份证件号码：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未成年子女2姓名：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身份证件号码：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⠂⠂⠂⠂⠂⠂⠂⠂⠂⠂⠂⠂⠂⠂⠂⠂⠂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上述信息真实、准确。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（二）（ </w:t>
      </w:r>
      <w:r>
        <w:rPr>
          <w:rFonts w:hint="default" w:ascii="Wingdings 2" w:hAnsi="Wingdings 2" w:eastAsia="Wingdings 2" w:cs="Wingdings 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 对家庭住房情况进行承诺填写该项）本人现购买位于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房产作为家庭住房，符合如下条件（请选择）：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Wingdings 2" w:hAnsi="Wingdings 2" w:eastAsia="Wingdings 2" w:cs="Wingdings 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个人购买家庭（成员范围包括购房人、配偶以及未成年子女，下同）唯一住房，面积为140平方米及以下；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</w:t>
      </w:r>
      <w:r>
        <w:rPr>
          <w:rFonts w:hint="default" w:ascii="Wingdings 2" w:hAnsi="Wingdings 2" w:eastAsia="Wingdings 2" w:cs="Wingdings 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个人购买家庭唯一住房，面积为140平方米以上；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Wingdings 2" w:hAnsi="Wingdings 2" w:eastAsia="Wingdings 2" w:cs="Wingdings 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人购买家庭第二套住房，面积为140平方米及以下；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Wingdings 2" w:hAnsi="Wingdings 2" w:eastAsia="Wingdings 2" w:cs="Wingdings 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个人购买家庭第二套住房，面积为140平方米以上；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上述信息真实、准确。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（三）已知晓本告知承诺书税务机关告知事项。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（四）愿意承担不实承诺的法律责任。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（五）上述承诺是本人真实意思表示。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纳税人：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 年    月   日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（本承诺书一式两份，税务机关与纳税人各留存一份）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zM3NjIwYTZkNzI3ZGIxNjkxZmQ4NmZkM2E3NjEifQ=="/>
  </w:docVars>
  <w:rsids>
    <w:rsidRoot w:val="740E783B"/>
    <w:rsid w:val="740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1110</Characters>
  <Lines>0</Lines>
  <Paragraphs>0</Paragraphs>
  <TotalTime>0</TotalTime>
  <ScaleCrop>false</ScaleCrop>
  <LinksUpToDate>false</LinksUpToDate>
  <CharactersWithSpaces>1110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2025-03-18T02:03:00Z</dcterms:created>
  <dc:creator>快乐可爱的喵小咪</dc:creator>
  <cp:lastModifiedBy>快乐可爱的喵小咪</cp:lastModifiedBy>
  <dcterms:modified xsi:type="dcterms:W3CDTF">2025-03-18T02:04:25Z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A5FD715C6ACF446FB53460825A2FBC1B_11</vt:lpwstr>
  </property>
</Properties>
</file>